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5987200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4672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5696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6208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6720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7232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27744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PENDIDIKAN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AGAMA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KRISTEN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PENDIDIKAN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AGAMA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KRISTEN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UMA10001K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UMA10001K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JAMES,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S.Th,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M.Th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JAMES,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S.Th,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M.Th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JAMES,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S.Th,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M.Th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JAMES,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S.Th,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M.Th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KAMIS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28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09:00-10:00</w:t>
                        </w:r>
                        <w:r>
                          <w:rPr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A1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R.II.6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MAIDAR ASTIYANTI PUTRI NIS </w:t>
            </w:r>
            <w:r>
              <w:rPr>
                <w:rFonts w:ascii="Lucida Sans Unicode"/>
                <w:spacing w:val="-2"/>
                <w:sz w:val="14"/>
              </w:rPr>
              <w:t>BATE'E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spacing w:val="-2"/>
                <w:sz w:val="14"/>
              </w:rPr>
              <w:t>218700006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sz w:val="14"/>
              </w:rPr>
              <w:t>TRIVANA </w:t>
            </w:r>
            <w:r>
              <w:rPr>
                <w:rFonts w:ascii="Lucida Sans Unicode"/>
                <w:color w:val="333399"/>
                <w:spacing w:val="-2"/>
                <w:sz w:val="14"/>
              </w:rPr>
              <w:t>SUMBAYAK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ONY ARYANI </w:t>
            </w:r>
            <w:r>
              <w:rPr>
                <w:rFonts w:ascii="Lucida Sans Unicode"/>
                <w:spacing w:val="-2"/>
                <w:sz w:val="14"/>
              </w:rPr>
              <w:t>DAMANIK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MARETHA </w:t>
            </w:r>
            <w:r>
              <w:rPr>
                <w:rFonts w:ascii="Lucida Sans Unicode"/>
                <w:spacing w:val="-2"/>
                <w:sz w:val="14"/>
              </w:rPr>
              <w:t>SARAGIH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SISCA KARNINA </w:t>
            </w:r>
            <w:r>
              <w:rPr>
                <w:rFonts w:ascii="Lucida Sans Unicode"/>
                <w:spacing w:val="-2"/>
                <w:sz w:val="14"/>
              </w:rPr>
              <w:t>SIBURIAN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HOTNAULI VALENTINA </w:t>
            </w:r>
            <w:r>
              <w:rPr>
                <w:rFonts w:ascii="Lucida Sans Unicode"/>
                <w:spacing w:val="-2"/>
                <w:sz w:val="14"/>
              </w:rPr>
              <w:t>NABABAN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LILIS KARLIN </w:t>
            </w:r>
            <w:r>
              <w:rPr>
                <w:rFonts w:ascii="Lucida Sans Unicode"/>
                <w:spacing w:val="-4"/>
                <w:sz w:val="14"/>
              </w:rPr>
              <w:t>HULU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303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754" w:right="74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754" w:right="7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754" w:right="740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JAMES,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S.Th,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754" w:right="74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JAMES,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S.Th,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85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9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2022-04-20T05:02:04Z</dcterms:created>
  <dcterms:modified xsi:type="dcterms:W3CDTF">2022-04-20T05:02:04Z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