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ENDOKRINOLOGI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BIO71074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MEIDA NUGRAHALIA,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MEIDA NUGRAHALIA,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ENDOKRINOLOGI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BIO71074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MEIDA NUGRAHALIA,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MEIDA NUGRAHALIA,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SABTU / 16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08:00-09:40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R.II.6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DEDY IRAWAN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2740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7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664"/>
        </w:tabs>
        <w:spacing w:before="33" w:after="0" w:line="195" w:lineRule="exact"/>
        <w:ind w:left="1742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624"/>
        </w:tabs>
        <w:spacing w:before="122" w:after="0" w:line="184" w:lineRule="exact"/>
        <w:ind w:left="558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Dra. MEIDA NUGRAHALIA, M.Sc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Dra. MEIDA NUGRAHALIA, M.Sc</w:t>
      </w:r>
    </w:p>
    <w:p>
      <w:pPr>
        <w:spacing w:before="95" w:after="0" w:line="195" w:lineRule="exact"/>
        <w:ind w:left="210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49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134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95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715" w:space="160" w:equalWidth="0"/>
            <w:col w:w="6205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114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112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110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108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106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104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10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10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98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96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9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9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137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137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137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919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919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919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029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029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029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029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029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029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029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029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029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029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029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029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029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44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44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44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44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72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72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96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96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88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88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88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58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58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58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50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50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50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920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920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920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10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ENDOKRINOLOGI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BIO71074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MEIDA NUGRAHALIA,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MEIDA NUGRAHALIA,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ENDOKRINOLOGI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BIO71074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MEIDA NUGRAHALIA,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MEIDA NUGRAHALIA,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SABTU / 16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08:00-09:40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R.II.6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MELAN SURI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NIRMALASARI BR GINTING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1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6" w:after="0" w:line="245" w:lineRule="exact"/>
        <w:ind w:left="738" w:right="2740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664"/>
        </w:tabs>
        <w:spacing w:before="33" w:after="0" w:line="195" w:lineRule="exact"/>
        <w:ind w:left="1742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624"/>
        </w:tabs>
        <w:spacing w:before="121" w:after="0" w:line="184" w:lineRule="exact"/>
        <w:ind w:left="558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spacing w:before="0" w:after="0" w:line="184" w:lineRule="exact"/>
        <w:ind w:left="5885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Dra. MEIDA NUGRAHALIA, M.Sc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Dra. MEIDA NUGRAHALIA, M.Sc</w:t>
      </w:r>
    </w:p>
    <w:p>
      <w:pPr>
        <w:spacing w:before="95" w:after="0" w:line="195" w:lineRule="exact"/>
        <w:ind w:left="210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49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134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95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715" w:space="160" w:equalWidth="0"/>
            <w:col w:w="6205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15.0pt;width:148.4pt;height:1.0pt;z-index:-99798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37.9pt;width:1.0pt;height:77.8pt;z-index:-99796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15.0pt;width:148.5pt;height:1.0pt;z-index:-9979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37.9pt;width:1.0pt;height:77.1pt;z-index:-99792; mso-position-horizontal-relative:page;mso-position-vertical-relative:page" coordsize="20,1542" o:allowincell="f" path="m0,1542l20,154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37.9pt;width:1.0pt;height:77.8pt;z-index:-9979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22.1pt;width:147.8pt;height:1.0pt;z-index:-99788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37.9pt;width:148.4pt;height:1.0pt;z-index:-99786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22.1pt;width:1.0pt;height:16.6pt;z-index:-99784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22.1pt;width:147.8pt;height:1.0pt;z-index:-9978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37.9pt;width:148.5pt;height:1.0pt;z-index:-99780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22.1pt;width:1.0pt;height:15.9pt;z-index:-99778; mso-position-horizontal-relative:page;mso-position-vertical-relative:page" coordsize="20,317" o:allowincell="f" path="m0,317l20,31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22.1pt;width:1.0pt;height:16.6pt;z-index:-99776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821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821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821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660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6603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6603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71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713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713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71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713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713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713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71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713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713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713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713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713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5528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5528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5528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5528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4656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4656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4480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4480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4272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4272; mso-position-horizontal-relative:page;mso-position-vertical-relative:page" coordsize="88,123" o:allowincell="f" path="m45,123l34,122,21,118,14,114,11,111,9,108,5,101,1,87,0,75,0,0,22,0,22,75,22,83,24,92,26,97,28,99,29,100,33,103,40,105,46,106,52,105,59,103,62,101,64,97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4272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4042; mso-position-horizontal-relative:page;mso-position-vertical-relative:page" coordsize="88,123" o:allowincell="f" path="m46,123l35,122,21,118,15,114,12,111,9,108,5,101,1,87,1,75,1,0,22,0,22,75,22,83,24,92,26,97,28,99,29,100,33,103,40,105,46,106,52,105,59,103,62,101,64,99,65,97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4042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4042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834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834; mso-position-horizontal-relative:page;mso-position-vertical-relative:page" coordsize="88,123" o:allowincell="f" path="m45,123l34,122,21,118,14,114,12,111,9,108,5,101,1,87,1,75,1,0,22,0,22,75,22,83,24,92,26,97,28,99,29,100,33,103,40,105,46,106,52,105,58,103,62,101,63,99,65,97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834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3604; mso-position-horizontal-relative:page;mso-position-vertical-relative:page" coordsize="88,123" o:allowincell="f" path="m45,123l34,122,21,118,14,114,11,111,9,108,5,101,1,87,1,75,1,0,22,0,22,75,22,83,24,92,26,97,28,99,29,100,33,103,40,105,46,106,52,105,59,103,62,101,63,99,64,97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3604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3604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 <Relationship Id="rId10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