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9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1"/>
        </w:tabs>
        <w:spacing w:before="96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ETNOBOTANI / 2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BIO71078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JAMILAH NASUTION, S.Pd, M.Si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JAMILAH NASUTION, S.Pd, M.Si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2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2381"/>
        </w:tabs>
        <w:spacing w:before="21" w:after="0" w:line="195" w:lineRule="exact"/>
        <w:ind w:left="781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</w:p>
    <w:p>
      <w:pPr>
        <w:tabs>
          <w:tab w:val="left" w:pos="1630"/>
        </w:tabs>
        <w:spacing w:before="96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br w:type="column"/>
        <w:t xml:space="preserve">Mata Kuliah / SKS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ETNOBOTANI / 2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Kode Mata Kuliah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BIO71078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Tingkat/Semester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2"/>
          <w:w w:val="100"/>
          <w:sz w:val="17"/>
          <w:szCs w:val="17"/>
        </w:rPr>
        <w:t xml:space="preserve">: VI / 6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Pengasuh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JAMILAH NASUTION, S.Pd, M.Si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Dosen Penguji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JAMILAH NASUTION, S.Pd, M.Si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SELASA / 12 JULI 2022</w:t>
      </w:r>
    </w:p>
    <w:p>
      <w:pPr>
        <w:tabs>
          <w:tab w:val="left" w:pos="1630"/>
        </w:tabs>
        <w:spacing w:before="22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08:00-09:40 WIB</w:t>
      </w:r>
    </w:p>
    <w:p>
      <w:pPr>
        <w:tabs>
          <w:tab w:val="left" w:pos="1630"/>
        </w:tabs>
        <w:spacing w:before="21" w:after="0" w:line="195" w:lineRule="exact"/>
        <w:ind w:left="10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Kelas/Ruang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-1"/>
          <w:w w:val="100"/>
          <w:sz w:val="17"/>
          <w:szCs w:val="17"/>
        </w:rPr>
        <w:t xml:space="preserve">: A1 / R.II.4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987" w:space="160" w:equalWidth="0"/>
            <w:col w:w="5933" w:space="160" w:equalWidth="0"/>
          </w:cols>
        </w:sectPr>
      </w:pP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REGITA OCTAVIANI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TEODORA FANILE HALAWA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DHEA FATHANAH LBN TOBING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333399"/>
                <w:spacing w:val="0"/>
                <w:w w:val="100"/>
                <w:sz w:val="16"/>
                <w:szCs w:val="16"/>
              </w:rPr>
              <w:t xml:space="preserve">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333399"/>
                <w:spacing w:val="2"/>
                <w:w w:val="100"/>
                <w:sz w:val="14"/>
                <w:szCs w:val="14"/>
              </w:rPr>
              <w:t xml:space="preserve">198700004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333399"/>
                <w:spacing w:val="2"/>
                <w:w w:val="100"/>
                <w:sz w:val="14"/>
                <w:szCs w:val="14"/>
              </w:rPr>
              <w:t xml:space="preserve">DESTRI SULASTRI MANIK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ORIZA RATNA SATIVA SAMOSIR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CITRA SUCI RAMADHANI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198700007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RESTU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YUHFI PRATAMA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198700009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IRMA MARLINA LUMBANSIANTAR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POPI JUPRIANTA BR SITEPU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MUHAMMAD ALFARIZI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198700015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 IRMAYA HASIBUAN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EMILIA SURABINA BR TARIGAN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198700018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KHAIRUNNISA AZZAHRA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198700019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MARIANTI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198700020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HERIADY SIMANJUNTAK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17.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ADELLA AFRIANI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PUTRI THIFANI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19.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198700024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ELYZA LUMBAN GAOL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19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20.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198700026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DEDY IRAWAN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2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2759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8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645"/>
        </w:tabs>
        <w:spacing w:before="33" w:after="0" w:line="195" w:lineRule="exact"/>
        <w:ind w:left="1723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605"/>
        </w:tabs>
        <w:spacing w:before="122" w:after="0" w:line="184" w:lineRule="exact"/>
        <w:ind w:left="539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5904"/>
        <w:rPr>
          <w:sz w:val="24"/>
          <w:szCs w:val="24"/>
        </w:rPr>
      </w:pPr>
    </w:p>
    <w:p>
      <w:pPr>
        <w:spacing w:before="0" w:after="0" w:line="184" w:lineRule="exact"/>
        <w:ind w:left="5904"/>
        <w:rPr>
          <w:sz w:val="24"/>
          <w:szCs w:val="24"/>
        </w:rPr>
      </w:pPr>
    </w:p>
    <w:p>
      <w:pPr>
        <w:spacing w:before="0" w:after="0" w:line="184" w:lineRule="exact"/>
        <w:ind w:left="5904"/>
        <w:rPr>
          <w:sz w:val="24"/>
          <w:szCs w:val="24"/>
        </w:rPr>
      </w:pPr>
    </w:p>
    <w:p>
      <w:pPr>
        <w:spacing w:before="0" w:after="0" w:line="184" w:lineRule="exact"/>
        <w:ind w:left="5904"/>
        <w:rPr>
          <w:sz w:val="24"/>
          <w:szCs w:val="24"/>
        </w:rPr>
      </w:pPr>
    </w:p>
    <w:p>
      <w:pPr>
        <w:spacing w:before="0" w:after="0" w:line="184" w:lineRule="exact"/>
        <w:ind w:left="5904"/>
        <w:rPr>
          <w:sz w:val="24"/>
          <w:szCs w:val="24"/>
        </w:rPr>
      </w:pPr>
    </w:p>
    <w:p>
      <w:pPr>
        <w:spacing w:before="0" w:after="0" w:line="184" w:lineRule="exact"/>
        <w:ind w:left="5904"/>
        <w:rPr>
          <w:sz w:val="24"/>
          <w:szCs w:val="24"/>
        </w:rPr>
      </w:pPr>
    </w:p>
    <w:p>
      <w:pPr>
        <w:spacing w:before="0" w:after="0" w:line="184" w:lineRule="exact"/>
        <w:ind w:left="5904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JAMILAH NASUTION, S.Pd, M.Si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JAMILAH NASUTION, S.Pd, M.Si</w:t>
      </w:r>
    </w:p>
    <w:p>
      <w:pPr>
        <w:spacing w:before="95" w:after="0" w:line="195" w:lineRule="exact"/>
        <w:ind w:left="2086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474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132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936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5734" w:space="160" w:equalWidth="0"/>
            <w:col w:w="6186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2pt;margin-top:310.5pt;width:31.0pt;height:21.6pt;z-index:-99938; mso-position-horizontal-relative:page;mso-position-vertical-relative:page" coordsize="620,433" o:allowincell="f" path="m0,433l0,0,620,0,620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67.2pt;margin-top:310.5pt;width:57.0pt;height:21.6pt;z-index:-99936; mso-position-horizontal-relative:page;mso-position-vertical-relative:page" coordsize="1139,433" o:allowincell="f" path="m1,433l1,0,1139,0,1139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24.1pt;margin-top:310.5pt;width:188.1pt;height:21.6pt;z-index:-99934; mso-position-horizontal-relative:page;mso-position-vertical-relative:page" coordsize="3762,433" o:allowincell="f" path="m0,433l0,0,3762,0,3762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12.2pt;margin-top:310.5pt;width:29.6pt;height:21.6pt;z-index:-99932; mso-position-horizontal-relative:page;mso-position-vertical-relative:page" coordsize="591,433" o:allowincell="f" path="m0,433l0,0,591,0,591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41.8pt;margin-top:310.5pt;width:30.3pt;height:21.6pt;z-index:-99930; mso-position-horizontal-relative:page;mso-position-vertical-relative:page" coordsize="605,433" o:allowincell="f" path="m0,433l0,0,605,0,605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2.0pt;margin-top:310.5pt;width:36.0pt;height:21.6pt;z-index:-99928; mso-position-horizontal-relative:page;mso-position-vertical-relative:page" coordsize="721,433" o:allowincell="f" path="m0,433l0,0,721,0,721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8.1pt;margin-top:310.5pt;width:36.8pt;height:21.6pt;z-index:-99926; mso-position-horizontal-relative:page;mso-position-vertical-relative:page" coordsize="735,433" o:allowincell="f" path="m0,433l0,0,735,0,735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44.8pt;margin-top:310.5pt;width:65.6pt;height:21.6pt;z-index:-99924; mso-position-horizontal-relative:page;mso-position-vertical-relative:page" coordsize="1312,433" o:allowincell="f" path="m0,433l0,0,1312,0,1312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0.4pt;margin-top:310.5pt;width:65.6pt;height:21.6pt;z-index:-99922; mso-position-horizontal-relative:page;mso-position-vertical-relative:page" coordsize="1312,433" o:allowincell="f" path="m1,433l1,0,1312,0,1312,43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804.1pt;width:148.4pt;height:1.0pt;z-index:-99092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27.0pt;width:1.0pt;height:77.8pt;z-index:-99090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804.1pt;width:148.5pt;height:1.0pt;z-index:-99088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.0pt;height:77.2pt;z-index:-99086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.0pt;height:77.8pt;z-index:-99084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47.8pt;height:1.0pt;z-index:-99082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27.0pt;width:148.4pt;height:1.0pt;z-index:-99080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711.1pt;width:1.0pt;height:16.6pt;z-index:-99078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47.8pt;height:1.0pt;z-index:-99076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27.0pt;width:148.5pt;height:1.0pt;z-index:-99074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711.1pt;width:1.0pt;height:15.9pt;z-index:-9907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711.1pt;width:1.0pt;height:16.6pt;z-index:-9907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111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111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111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5893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5893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5893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003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003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003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003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003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003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003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003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003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003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003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003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003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4818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4818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4818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4818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3946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3946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3770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3770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3562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3562; mso-position-horizontal-relative:page;mso-position-vertical-relative:page" coordsize="88,123" o:allowincell="f" path="m45,123l34,122,21,118,14,114,11,111,9,108,5,101,1,87,0,75,0,0,22,0,22,75,22,83,24,92,26,97,28,99,29,100,33,103,40,105,46,106,52,105,59,103,62,101,64,98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3562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332; mso-position-horizontal-relative:page;mso-position-vertical-relative:page" coordsize="88,123" o:allowincell="f" path="m46,123l35,122,21,118,15,114,12,111,9,108,5,101,1,87,1,75,1,0,22,0,22,75,22,83,24,92,26,97,28,99,29,100,33,103,40,105,46,106,52,105,59,103,62,101,64,99,65,98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332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332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124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124; mso-position-horizontal-relative:page;mso-position-vertical-relative:page" coordsize="88,123" o:allowincell="f" path="m45,123l34,122,21,118,14,114,12,111,9,108,5,101,1,87,1,75,1,0,22,0,22,75,22,83,24,92,26,97,28,99,29,100,33,103,40,105,46,106,52,105,58,103,62,101,63,99,65,98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124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2894; mso-position-horizontal-relative:page;mso-position-vertical-relative:page" coordsize="88,123" o:allowincell="f" path="m45,123l34,122,21,118,14,114,11,111,9,108,5,101,1,87,1,75,1,0,22,0,22,75,22,83,24,92,26,97,28,99,29,100,33,103,40,105,46,106,52,105,59,103,62,101,63,99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2894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2894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sectPr>
      <w:type w:val="continuous"/>
      <w:pgSz w:w="12240" w:h="2016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uma.ac.id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