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KIMIA BAHAN ALAM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BIO71062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KIMIA BAHAN ALAM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BIO71062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KAMIS / 14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10:00-11:40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2636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768"/>
        </w:tabs>
        <w:spacing w:before="33" w:after="0" w:line="195" w:lineRule="exact"/>
        <w:ind w:left="1846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728"/>
        </w:tabs>
        <w:spacing w:before="122" w:after="0" w:line="184" w:lineRule="exact"/>
        <w:ind w:left="662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tabs>
          <w:tab w:val="left" w:pos="2979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Dr. NUR ASYIAH DALIMUNTHE, Mt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Dr. NUR ASYIAH DALIMUNTHE, Mt</w:t>
      </w:r>
    </w:p>
    <w:p>
      <w:pPr>
        <w:spacing w:before="95" w:after="0" w:line="195" w:lineRule="exact"/>
        <w:ind w:left="22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59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45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205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611" w:space="160" w:equalWidth="0"/>
            <w:col w:w="6309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11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112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11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108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10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104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10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1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9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96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9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9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27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27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27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90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909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909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1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19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19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1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19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19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19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1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19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19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19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19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19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34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34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34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34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62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62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86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86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78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78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78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48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48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48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40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40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40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910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910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910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KIMIA BAHAN ALAM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BIO71062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KIMIA BAHAN ALAM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BIO71062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Dr. NUR ASYIAH DALIMUNTHE, Mt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KAMIS / 14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10:00-11:40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ARDIANSYAH PUTRA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MUTIARA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SANDRA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NURUL HUSNA AMALIA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NANI N. HUTABARAT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NORA A. SITUMORANG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TIARA MEGA PUTRI ARITONANG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AISYAH AMANDA RITONGA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MELAN SURI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30.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CUT RISKA TRIANA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31.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NIARNI TAMPUBOLON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32.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SUPAR SIANTO ZEGA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33.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JOKO GUSTIONO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34.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3"/>
                <w:w w:val="100"/>
                <w:sz w:val="14"/>
                <w:szCs w:val="14"/>
              </w:rPr>
              <w:t xml:space="preserve">MUHAMMAD AKBAR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1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2636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7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768"/>
        </w:tabs>
        <w:spacing w:before="33" w:after="0" w:line="195" w:lineRule="exact"/>
        <w:ind w:left="1846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728"/>
        </w:tabs>
        <w:spacing w:before="121" w:after="0" w:line="184" w:lineRule="exact"/>
        <w:ind w:left="662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spacing w:before="0" w:after="0" w:line="184" w:lineRule="exact"/>
        <w:ind w:left="5781"/>
        <w:rPr>
          <w:sz w:val="24"/>
          <w:szCs w:val="24"/>
        </w:rPr>
      </w:pPr>
    </w:p>
    <w:p>
      <w:pPr>
        <w:tabs>
          <w:tab w:val="left" w:pos="2979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Dr. NUR ASYIAH DALIMUNTHE, Mt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Dr. NUR ASYIAH DALIMUNTHE, Mt</w:t>
      </w:r>
    </w:p>
    <w:p>
      <w:pPr>
        <w:spacing w:before="96" w:after="0" w:line="195" w:lineRule="exact"/>
        <w:ind w:left="22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597"/>
        <w:jc w:val="left"/>
      </w:pPr>
      <w:r>
        <w:rPr>
          <w:rFonts w:ascii="Arial" w:hAnsi="Arial" w:cs="Arial"/>
          <w:color w:val="000000"/>
          <w:spacing w:val="1"/>
          <w:position w:val="-4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45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205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611" w:space="160" w:equalWidth="0"/>
            <w:col w:w="6309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674.4pt;width:148.4pt;height:1.0pt;z-index:-9934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597.3pt;width:1.0pt;height:77.8pt;z-index:-9934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674.4pt;width:148.5pt;height:1.0pt;z-index:-9933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97.3pt;width:1.0pt;height:77.2pt;z-index:-9933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97.3pt;width:1.0pt;height:77.8pt;z-index:-9933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81.5pt;width:147.8pt;height:1.0pt;z-index:-9933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97.3pt;width:148.4pt;height:1.0pt;z-index:-9933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581.5pt;width:1.0pt;height:16.6pt;z-index:-9932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81.5pt;width:147.8pt;height:1.0pt;z-index:-9932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97.3pt;width:148.5pt;height:1.0pt;z-index:-9932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81.5pt;width:1.0pt;height:15.9pt;z-index:-9932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81.5pt;width:1.0pt;height:16.6pt;z-index:-9932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355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355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355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13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137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137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24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247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247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24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247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247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247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24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247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247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247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247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247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062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062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062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062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190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190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014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014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806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806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806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576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576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576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368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368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368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138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138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138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