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8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102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70" w:equalWidth="0"/>
            <w:col w:w="4167" w:space="17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SISTEM MANAJEMEN LINGKUNGAN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SISTEM MANAJEMEN LINGKUNGAN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RABU / 13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R.II.4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333399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2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26"/>
        </w:tabs>
        <w:spacing w:before="33" w:after="0" w:line="195" w:lineRule="exact"/>
        <w:ind w:left="1304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86"/>
        </w:tabs>
        <w:spacing w:before="122" w:after="0" w:line="184" w:lineRule="exact"/>
        <w:ind w:left="12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</w:t>
      </w:r>
    </w:p>
    <w:p>
      <w:pPr>
        <w:spacing w:before="95" w:after="0" w:line="195" w:lineRule="exact"/>
        <w:ind w:left="16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1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53" w:space="170" w:equalWidth="0"/>
            <w:col w:w="5767" w:space="17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2pt;margin-top:267.3pt;width:31.0pt;height:21.6pt;z-index:-99938; mso-position-horizontal-relative:page;mso-position-vertical-relative:page" coordsize="620,433" o:allowincell="f" path="m0,433l0,1,620,1,620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67.2pt;margin-top:267.3pt;width:57.0pt;height:21.6pt;z-index:-99936; mso-position-horizontal-relative:page;mso-position-vertical-relative:page" coordsize="1139,433" o:allowincell="f" path="m1,433l1,1,1139,1,1139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24.1pt;margin-top:267.3pt;width:188.1pt;height:21.6pt;z-index:-99934; mso-position-horizontal-relative:page;mso-position-vertical-relative:page" coordsize="3762,433" o:allowincell="f" path="m0,433l0,1,3762,1,376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12.2pt;margin-top:267.3pt;width:29.6pt;height:21.6pt;z-index:-99932; mso-position-horizontal-relative:page;mso-position-vertical-relative:page" coordsize="591,433" o:allowincell="f" path="m0,433l0,1,591,1,59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41.8pt;margin-top:267.3pt;width:30.3pt;height:21.6pt;z-index:-99930; mso-position-horizontal-relative:page;mso-position-vertical-relative:page" coordsize="605,433" o:allowincell="f" path="m0,433l0,1,605,1,60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2.0pt;margin-top:267.3pt;width:36.0pt;height:21.6pt;z-index:-99928; mso-position-horizontal-relative:page;mso-position-vertical-relative:page" coordsize="721,433" o:allowincell="f" path="m0,433l0,1,721,1,72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8.1pt;margin-top:267.3pt;width:36.8pt;height:21.6pt;z-index:-99926; mso-position-horizontal-relative:page;mso-position-vertical-relative:page" coordsize="735,433" o:allowincell="f" path="m0,433l0,1,735,1,73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44.8pt;margin-top:267.3pt;width:65.6pt;height:21.6pt;z-index:-99924; mso-position-horizontal-relative:page;mso-position-vertical-relative:page" coordsize="1312,433" o:allowincell="f" path="m0,433l0,1,1312,1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0.4pt;margin-top:267.3pt;width:65.6pt;height:21.6pt;z-index:-99922; mso-position-horizontal-relative:page;mso-position-vertical-relative:page" coordsize="1312,433" o:allowincell="f" path="m1,433l1,1,1312,1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09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0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08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08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08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0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08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07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7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7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7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7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099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099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099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8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81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81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499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4991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4991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499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4991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4991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4991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499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4991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4991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4991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4991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4991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06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06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06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06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34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34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58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58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50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50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50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20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20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20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12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12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12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882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882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882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8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102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70" w:equalWidth="0"/>
            <w:col w:w="4167" w:space="17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SISTEM MANAJEMEN LINGKUNGAN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SISTEM MANAJEMEN LINGKUNGAN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BIO71072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RABU / 13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R.II.4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YULY ARIYANTI NURUL AMIN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NIRMALASARI BR GINTING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1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6" w:after="0" w:line="245" w:lineRule="exact"/>
        <w:ind w:left="738" w:right="32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26"/>
        </w:tabs>
        <w:spacing w:before="33" w:after="0" w:line="195" w:lineRule="exact"/>
        <w:ind w:left="1304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86"/>
        </w:tabs>
        <w:spacing w:before="121" w:after="0" w:line="184" w:lineRule="exact"/>
        <w:ind w:left="12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</w:t>
      </w:r>
    </w:p>
    <w:p>
      <w:pPr>
        <w:spacing w:before="95" w:after="0" w:line="195" w:lineRule="exact"/>
        <w:ind w:left="16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1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53" w:space="170" w:equalWidth="0"/>
            <w:col w:w="5767" w:space="17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15.0pt;width:148.4pt;height:1.0pt;z-index:-99798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37.9pt;width:1.0pt;height:77.8pt;z-index:-9979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15.0pt;width:148.5pt;height:1.0pt;z-index:-9979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.0pt;height:77.1pt;z-index:-99792; mso-position-horizontal-relative:page;mso-position-vertical-relative:page" coordsize="20,1542" o:allowincell="f" path="m0,1542l20,154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.0pt;height:77.8pt;z-index:-997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47.8pt;height:1.0pt;z-index:-9978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48.4pt;height:1.0pt;z-index:-99786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22.1pt;width:1.0pt;height:16.6pt;z-index:-99784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47.8pt;height:1.0pt;z-index:-997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48.5pt;height:1.0pt;z-index:-9978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.0pt;height:15.9pt;z-index:-99778; mso-position-horizontal-relative:page;mso-position-vertical-relative:page" coordsize="20,317" o:allowincell="f" path="m0,317l20,31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.0pt;height:16.6pt;z-index:-99776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805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805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805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58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587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587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697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697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697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69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697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697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697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697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697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697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697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697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697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512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512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512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512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640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640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464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464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256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256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256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4026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4026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4026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818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818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818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588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588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588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